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98512" w14:textId="77777777" w:rsidR="00380D66" w:rsidRPr="0037684F" w:rsidRDefault="00000000">
      <w:pPr>
        <w:pStyle w:val="Title"/>
        <w:rPr>
          <w:b/>
          <w:bCs/>
        </w:rPr>
      </w:pPr>
      <w:r w:rsidRPr="0037684F">
        <w:rPr>
          <w:b/>
          <w:bCs/>
          <w:color w:val="F04B54"/>
          <w:w w:val="105"/>
        </w:rPr>
        <w:t>Додаток 10 —</w:t>
      </w:r>
      <w:r w:rsidRPr="0037684F">
        <w:rPr>
          <w:b/>
          <w:bCs/>
          <w:color w:val="F04B54"/>
          <w:spacing w:val="1"/>
          <w:w w:val="105"/>
        </w:rPr>
        <w:t xml:space="preserve"> </w:t>
      </w:r>
      <w:r w:rsidRPr="0037684F">
        <w:rPr>
          <w:b/>
          <w:bCs/>
          <w:color w:val="F04B54"/>
          <w:w w:val="105"/>
        </w:rPr>
        <w:t>Бланк згоди</w:t>
      </w:r>
      <w:r w:rsidRPr="0037684F">
        <w:rPr>
          <w:b/>
          <w:bCs/>
          <w:color w:val="F04B54"/>
          <w:spacing w:val="1"/>
          <w:w w:val="105"/>
        </w:rPr>
        <w:t xml:space="preserve"> </w:t>
      </w:r>
      <w:r w:rsidRPr="0037684F">
        <w:rPr>
          <w:b/>
          <w:bCs/>
          <w:color w:val="F04B54"/>
          <w:w w:val="105"/>
        </w:rPr>
        <w:t xml:space="preserve">для </w:t>
      </w:r>
      <w:r w:rsidRPr="0037684F">
        <w:rPr>
          <w:b/>
          <w:bCs/>
          <w:color w:val="F04B54"/>
          <w:spacing w:val="-2"/>
          <w:w w:val="105"/>
        </w:rPr>
        <w:t>дітей</w:t>
      </w:r>
    </w:p>
    <w:p w14:paraId="4EA2D476" w14:textId="34C8B392" w:rsidR="00380D66" w:rsidRDefault="00380D66">
      <w:pPr>
        <w:pStyle w:val="BodyText"/>
        <w:spacing w:before="10"/>
        <w:ind w:left="0"/>
        <w:rPr>
          <w:sz w:val="10"/>
        </w:rPr>
      </w:pPr>
    </w:p>
    <w:p w14:paraId="57BD934C" w14:textId="77777777" w:rsidR="00380D66" w:rsidRDefault="00380D66">
      <w:pPr>
        <w:pStyle w:val="BodyText"/>
        <w:spacing w:before="79"/>
        <w:ind w:left="0"/>
      </w:pPr>
    </w:p>
    <w:p w14:paraId="1EC8C20C" w14:textId="77777777" w:rsidR="00380D66" w:rsidRDefault="00000000">
      <w:pPr>
        <w:pStyle w:val="BodyText"/>
        <w:tabs>
          <w:tab w:val="left" w:pos="5003"/>
        </w:tabs>
        <w:spacing w:before="0" w:line="410" w:lineRule="auto"/>
        <w:ind w:left="117" w:right="3792"/>
      </w:pPr>
      <w:r>
        <w:rPr>
          <w:color w:val="231F20"/>
        </w:rPr>
        <w:t xml:space="preserve">Мене звати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color w:val="231F20"/>
        </w:rPr>
        <w:t>[ПІБ]. Будь ласка, поставте галочку там, де вважаєте за потрібне:</w:t>
      </w:r>
    </w:p>
    <w:p w14:paraId="16C90E5E" w14:textId="65B07E51" w:rsidR="00380D66" w:rsidRDefault="0037684F">
      <w:pPr>
        <w:pStyle w:val="BodyText"/>
        <w:tabs>
          <w:tab w:val="left" w:pos="7388"/>
        </w:tabs>
        <w:spacing w:before="201"/>
        <w:ind w:left="297"/>
      </w:pPr>
      <w:sdt>
        <w:sdtPr>
          <w:rPr>
            <w:rFonts w:ascii="Open Sans" w:hAnsi="Open Sans" w:cs="Open Sans"/>
          </w:rPr>
          <w:id w:val="1086257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6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хочу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взяти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участь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майстер-класі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для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дітей,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який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організовує</w:t>
      </w:r>
      <w:r w:rsidR="00000000">
        <w:rPr>
          <w:color w:val="231F20"/>
          <w:spacing w:val="3"/>
        </w:rPr>
        <w:t xml:space="preserve"> </w:t>
      </w:r>
      <w:r w:rsidR="00000000">
        <w:rPr>
          <w:rFonts w:ascii="Times New Roman" w:hAnsi="Times New Roman"/>
          <w:color w:val="231F20"/>
          <w:u w:val="single" w:color="221E1F"/>
        </w:rPr>
        <w:tab/>
      </w:r>
      <w:r w:rsidR="00000000">
        <w:rPr>
          <w:rFonts w:ascii="Times New Roman" w:hAnsi="Times New Roman"/>
          <w:color w:val="231F20"/>
        </w:rPr>
        <w:t xml:space="preserve"> </w:t>
      </w:r>
      <w:r w:rsidR="00000000">
        <w:rPr>
          <w:color w:val="231F20"/>
        </w:rPr>
        <w:t>[Назва організації].</w:t>
      </w:r>
    </w:p>
    <w:p w14:paraId="3A38F4FB" w14:textId="0C3F375C" w:rsidR="00380D66" w:rsidRDefault="0037684F">
      <w:pPr>
        <w:pStyle w:val="BodyText"/>
        <w:spacing w:before="195" w:line="254" w:lineRule="auto"/>
        <w:ind w:hanging="270"/>
      </w:pPr>
      <w:sdt>
        <w:sdtPr>
          <w:rPr>
            <w:rFonts w:ascii="Open Sans" w:hAnsi="Open Sans" w:cs="Open Sans"/>
          </w:rPr>
          <w:id w:val="-1723978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Мене можуть запитати про мій досвід, почуття, думки та мрії щодо мого життя, і я готовий відповісти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на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ці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запитання,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якщо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мені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комфортно.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знаю,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цей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майстер-клас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триватиме близько [кількість] годин. Під час обговорення мені буде забезпечено харчування та проїзд. Я можу робити перерви в будь-який момент під час обговорення.</w:t>
      </w:r>
    </w:p>
    <w:p w14:paraId="361B09F1" w14:textId="16D0FB53" w:rsidR="00380D66" w:rsidRDefault="0037684F">
      <w:pPr>
        <w:pStyle w:val="BodyText"/>
        <w:ind w:left="297"/>
      </w:pPr>
      <w:sdt>
        <w:sdtPr>
          <w:rPr>
            <w:rFonts w:ascii="Open Sans" w:hAnsi="Open Sans" w:cs="Open Sans"/>
          </w:rPr>
          <w:id w:val="-1227141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4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знаю,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мої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батьки/опікуни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задоволені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тим,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2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беру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участь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майстер-</w:t>
      </w:r>
      <w:r w:rsidR="00000000">
        <w:rPr>
          <w:color w:val="231F20"/>
          <w:spacing w:val="-2"/>
        </w:rPr>
        <w:t>класі.</w:t>
      </w:r>
    </w:p>
    <w:p w14:paraId="46592456" w14:textId="42D56A89" w:rsidR="00380D66" w:rsidRDefault="0037684F">
      <w:pPr>
        <w:pStyle w:val="BodyText"/>
        <w:spacing w:before="195" w:line="254" w:lineRule="auto"/>
        <w:ind w:right="277" w:hanging="270"/>
        <w:jc w:val="both"/>
      </w:pPr>
      <w:sdt>
        <w:sdtPr>
          <w:rPr>
            <w:rFonts w:ascii="Open Sans" w:hAnsi="Open Sans" w:cs="Open Sans"/>
          </w:rPr>
          <w:id w:val="51721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Я знаю, що всі малюнки, які я зроблю під час майстер-класу, будуть сфотографовані, а все, що я скажу,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записано.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погоджуюся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на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те,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вони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будуть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використані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звітах.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розумію,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що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 звітах моє ім'я не буде вказано.</w:t>
      </w:r>
    </w:p>
    <w:p w14:paraId="64D3E383" w14:textId="279F1417" w:rsidR="00380D66" w:rsidRDefault="0037684F">
      <w:pPr>
        <w:pStyle w:val="BodyText"/>
        <w:tabs>
          <w:tab w:val="left" w:pos="4608"/>
        </w:tabs>
        <w:spacing w:line="254" w:lineRule="auto"/>
        <w:ind w:right="451" w:hanging="270"/>
      </w:pPr>
      <w:sdt>
        <w:sdtPr>
          <w:rPr>
            <w:rFonts w:ascii="Open Sans" w:hAnsi="Open Sans" w:cs="Open Sans"/>
          </w:rPr>
          <w:id w:val="67856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 xml:space="preserve">Я хочу, щоб мене звали </w:t>
      </w:r>
      <w:r w:rsidR="00000000">
        <w:rPr>
          <w:rFonts w:ascii="Times New Roman" w:hAnsi="Times New Roman"/>
          <w:color w:val="231F20"/>
          <w:u w:val="single" w:color="221E1F"/>
        </w:rPr>
        <w:tab/>
      </w:r>
      <w:r w:rsidR="00000000">
        <w:rPr>
          <w:rFonts w:ascii="Times New Roman" w:hAnsi="Times New Roman"/>
          <w:color w:val="231F20"/>
          <w:spacing w:val="-3"/>
        </w:rPr>
        <w:t xml:space="preserve"> </w:t>
      </w:r>
      <w:r w:rsidR="00000000">
        <w:rPr>
          <w:color w:val="231F20"/>
        </w:rPr>
        <w:t>[Обране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ім'я]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всіх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звітах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про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цей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майстер-клас замість мого справжнього імені. Це робиться для того, щоб ніхто не знав, що ідеї, якими я поділився, належать мені.</w:t>
      </w:r>
    </w:p>
    <w:p w14:paraId="2FCC047D" w14:textId="5377E8DA" w:rsidR="00380D66" w:rsidRDefault="0037684F">
      <w:pPr>
        <w:pStyle w:val="BodyText"/>
        <w:spacing w:line="254" w:lineRule="auto"/>
        <w:ind w:right="794" w:hanging="270"/>
        <w:jc w:val="both"/>
      </w:pPr>
      <w:sdt>
        <w:sdtPr>
          <w:rPr>
            <w:rFonts w:ascii="Open Sans" w:hAnsi="Open Sans" w:cs="Open Sans"/>
          </w:rPr>
          <w:id w:val="-1597623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Я знаю, що ця інформація може бути використана в публікаціях для людей, які працюють</w:t>
      </w:r>
      <w:r w:rsidR="00000000">
        <w:rPr>
          <w:color w:val="231F20"/>
          <w:spacing w:val="40"/>
        </w:rPr>
        <w:t xml:space="preserve"> </w:t>
      </w:r>
      <w:r w:rsidR="00000000">
        <w:rPr>
          <w:color w:val="231F20"/>
        </w:rPr>
        <w:t>з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дітьми,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метою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ознайомлення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їх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можливостями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покращення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якості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допомоги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дітям.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Я задоволений тим, що ця інформація буде використана в таких публікаціях.</w:t>
      </w:r>
    </w:p>
    <w:p w14:paraId="40D4F877" w14:textId="1B2CC76C" w:rsidR="00380D66" w:rsidRDefault="0037684F">
      <w:pPr>
        <w:pStyle w:val="BodyText"/>
        <w:spacing w:line="254" w:lineRule="auto"/>
        <w:ind w:right="106" w:hanging="270"/>
      </w:pPr>
      <w:sdt>
        <w:sdtPr>
          <w:rPr>
            <w:rFonts w:ascii="Open Sans" w:hAnsi="Open Sans" w:cs="Open Sans"/>
          </w:rPr>
          <w:id w:val="-361521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Якщо в будь-який момент під час сесії я більше не хочу, щоб моя інформація використовувалася, я можу сказати про це людям, які проводять сесію, і вони видалять те, чим я поділився.</w:t>
      </w:r>
    </w:p>
    <w:p w14:paraId="454CCAE4" w14:textId="105BCD8A" w:rsidR="00380D66" w:rsidRDefault="0037684F">
      <w:pPr>
        <w:pStyle w:val="BodyText"/>
        <w:spacing w:line="254" w:lineRule="auto"/>
        <w:ind w:right="451" w:hanging="270"/>
      </w:pPr>
      <w:sdt>
        <w:sdtPr>
          <w:rPr>
            <w:rFonts w:ascii="Open Sans" w:hAnsi="Open Sans" w:cs="Open Sans"/>
          </w:rPr>
          <w:id w:val="660974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Я знаю, що підписання цієї форми не зобов'язує мене юридично або в інший спосіб продовжувати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участь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майстер-класі.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Ця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форма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використана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проти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мене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 xml:space="preserve">є </w:t>
      </w:r>
      <w:r w:rsidR="00000000">
        <w:rPr>
          <w:color w:val="231F20"/>
          <w:spacing w:val="-2"/>
        </w:rPr>
        <w:t>договором.</w:t>
      </w:r>
    </w:p>
    <w:p w14:paraId="2E10689E" w14:textId="3547729B" w:rsidR="00380D66" w:rsidRDefault="0037684F">
      <w:pPr>
        <w:pStyle w:val="BodyText"/>
        <w:spacing w:before="181" w:line="254" w:lineRule="auto"/>
        <w:ind w:right="707" w:hanging="270"/>
        <w:jc w:val="both"/>
      </w:pPr>
      <w:sdt>
        <w:sdtPr>
          <w:rPr>
            <w:rFonts w:ascii="Open Sans" w:hAnsi="Open Sans" w:cs="Open Sans"/>
          </w:rPr>
          <w:id w:val="170461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Я знаю, що мені не обіцяють ніяких грошей чи винагороди. Я самостійно вирішив/ла взяти участь у майстер-класі.</w:t>
      </w:r>
    </w:p>
    <w:p w14:paraId="468A3C6E" w14:textId="60C3315C" w:rsidR="00380D66" w:rsidRDefault="0037684F">
      <w:pPr>
        <w:pStyle w:val="BodyText"/>
        <w:spacing w:line="254" w:lineRule="auto"/>
        <w:ind w:right="268" w:hanging="270"/>
        <w:jc w:val="both"/>
      </w:pPr>
      <w:sdt>
        <w:sdtPr>
          <w:rPr>
            <w:rFonts w:ascii="Open Sans" w:hAnsi="Open Sans" w:cs="Open Sans"/>
          </w:rPr>
          <w:id w:val="-1472198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>Я знаю, що можу припинити заняття у будь-який момент, і це нормально, якщо мені захочеться відмовитися від участі.</w:t>
      </w:r>
    </w:p>
    <w:p w14:paraId="403D294B" w14:textId="77777777" w:rsidR="00380D66" w:rsidRDefault="00380D66">
      <w:pPr>
        <w:pStyle w:val="BodyText"/>
        <w:spacing w:before="94"/>
        <w:ind w:left="0"/>
      </w:pPr>
    </w:p>
    <w:p w14:paraId="0565FA37" w14:textId="77777777" w:rsidR="00380D66" w:rsidRDefault="00000000">
      <w:pPr>
        <w:pStyle w:val="BodyText"/>
        <w:tabs>
          <w:tab w:val="left" w:pos="6417"/>
          <w:tab w:val="left" w:pos="8356"/>
        </w:tabs>
        <w:spacing w:before="1" w:line="243" w:lineRule="exact"/>
        <w:ind w:left="117"/>
        <w:rPr>
          <w:rFonts w:ascii="Times New Roman" w:hAnsi="Times New Roman"/>
        </w:rPr>
      </w:pPr>
      <w:r>
        <w:rPr>
          <w:color w:val="231F20"/>
        </w:rPr>
        <w:t xml:space="preserve">Якщо у мене виникнуть запитання, я можу звернутися до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[ПІБ] за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43CCCE6" w14:textId="77777777" w:rsidR="00380D66" w:rsidRDefault="00000000">
      <w:pPr>
        <w:pStyle w:val="BodyText"/>
        <w:spacing w:before="0" w:line="243" w:lineRule="exact"/>
        <w:ind w:left="117"/>
      </w:pPr>
      <w:r>
        <w:rPr>
          <w:color w:val="231F20"/>
        </w:rPr>
        <w:t xml:space="preserve">[Контактна </w:t>
      </w:r>
      <w:r>
        <w:rPr>
          <w:color w:val="231F20"/>
          <w:spacing w:val="-2"/>
        </w:rPr>
        <w:t>інформація].</w:t>
      </w:r>
    </w:p>
    <w:p w14:paraId="1B8D60E2" w14:textId="77777777" w:rsidR="00380D66" w:rsidRDefault="00380D66">
      <w:pPr>
        <w:pStyle w:val="BodyText"/>
        <w:spacing w:before="109"/>
        <w:ind w:left="0"/>
      </w:pPr>
    </w:p>
    <w:p w14:paraId="19CA82F7" w14:textId="77777777" w:rsidR="00380D66" w:rsidRDefault="00000000">
      <w:pPr>
        <w:pStyle w:val="BodyText"/>
        <w:tabs>
          <w:tab w:val="left" w:pos="7230"/>
          <w:tab w:val="left" w:pos="8175"/>
          <w:tab w:val="left" w:pos="8561"/>
          <w:tab w:val="left" w:pos="9188"/>
        </w:tabs>
        <w:spacing w:before="0"/>
        <w:ind w:left="117"/>
        <w:rPr>
          <w:rFonts w:ascii="Times New Roman" w:hAnsi="Times New Roman"/>
        </w:rPr>
      </w:pPr>
      <w:r>
        <w:rPr>
          <w:color w:val="231F20"/>
        </w:rPr>
        <w:t>Підпис:</w:t>
      </w:r>
      <w:r>
        <w:rPr>
          <w:color w:val="231F20"/>
          <w:spacing w:val="2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90EEE70" w14:textId="77777777" w:rsidR="00380D66" w:rsidRDefault="00380D66">
      <w:pPr>
        <w:pStyle w:val="BodyText"/>
        <w:spacing w:before="33"/>
        <w:ind w:left="0"/>
        <w:rPr>
          <w:rFonts w:ascii="Times New Roman"/>
        </w:rPr>
      </w:pPr>
    </w:p>
    <w:p w14:paraId="1CDDF4B7" w14:textId="77777777" w:rsidR="00380D66" w:rsidRDefault="00000000">
      <w:pPr>
        <w:pStyle w:val="BodyText"/>
        <w:tabs>
          <w:tab w:val="left" w:pos="5631"/>
          <w:tab w:val="left" w:pos="9147"/>
        </w:tabs>
        <w:spacing w:before="0"/>
        <w:ind w:left="117"/>
        <w:rPr>
          <w:rFonts w:ascii="Times New Roman" w:hAnsi="Times New Roman"/>
        </w:rPr>
      </w:pPr>
      <w:r>
        <w:rPr>
          <w:color w:val="231F20"/>
        </w:rPr>
        <w:t xml:space="preserve">ПІБ: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>Місце проведення:</w:t>
      </w:r>
      <w:r>
        <w:rPr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380D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235BF" w14:textId="77777777" w:rsidR="00BE70E3" w:rsidRDefault="00BE70E3">
      <w:r>
        <w:separator/>
      </w:r>
    </w:p>
  </w:endnote>
  <w:endnote w:type="continuationSeparator" w:id="0">
    <w:p w14:paraId="1DDB9331" w14:textId="77777777" w:rsidR="00BE70E3" w:rsidRDefault="00BE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F6594" w14:textId="77777777" w:rsidR="0037684F" w:rsidRDefault="00376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6C56" w14:textId="7A540008" w:rsidR="00380D66" w:rsidRDefault="00380D66">
    <w:pPr>
      <w:pStyle w:val="BodyText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487D" w14:textId="77777777" w:rsidR="0037684F" w:rsidRDefault="00376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65DEB" w14:textId="77777777" w:rsidR="00BE70E3" w:rsidRDefault="00BE70E3">
      <w:r>
        <w:separator/>
      </w:r>
    </w:p>
  </w:footnote>
  <w:footnote w:type="continuationSeparator" w:id="0">
    <w:p w14:paraId="033708BF" w14:textId="77777777" w:rsidR="00BE70E3" w:rsidRDefault="00BE7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7E67" w14:textId="77777777" w:rsidR="0037684F" w:rsidRDefault="00376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0795A" w14:textId="77777777" w:rsidR="0037684F" w:rsidRDefault="003768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F6683" w14:textId="77777777" w:rsidR="0037684F" w:rsidRDefault="003768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0D66"/>
    <w:rsid w:val="0037684F"/>
    <w:rsid w:val="00380D66"/>
    <w:rsid w:val="00BD2064"/>
    <w:rsid w:val="00BE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CFBFE5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56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768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84F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768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84F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2024-10-03T21:16:00Z</dcterms:created>
  <dcterms:modified xsi:type="dcterms:W3CDTF">2024-10-03T21:17:00Z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